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B8" w:rsidRDefault="00EA2FB8">
      <w:pPr>
        <w:ind w:right="33"/>
        <w:jc w:val="right"/>
      </w:pPr>
      <w:r>
        <w:rPr>
          <w:b/>
        </w:rPr>
        <w:t>A P S T I P R I N U:</w:t>
      </w:r>
    </w:p>
    <w:p w:rsidR="00EA2FB8" w:rsidRDefault="00A72D85">
      <w:pPr>
        <w:spacing w:before="180"/>
        <w:ind w:right="33"/>
        <w:jc w:val="right"/>
      </w:pPr>
      <w:r>
        <w:t>S</w:t>
      </w:r>
      <w:r w:rsidR="00EA2FB8">
        <w:t>tudiju programmas direktors</w:t>
      </w:r>
    </w:p>
    <w:p w:rsidR="00EA2FB8" w:rsidRDefault="00A72D85" w:rsidP="0092777A">
      <w:pPr>
        <w:spacing w:line="360" w:lineRule="auto"/>
        <w:ind w:right="33"/>
        <w:jc w:val="right"/>
        <w:rPr>
          <w:sz w:val="16"/>
          <w:szCs w:val="16"/>
        </w:rPr>
      </w:pPr>
      <w:r>
        <w:t>Jānis Zuters</w:t>
      </w:r>
      <w:r w:rsidR="00EA2FB8">
        <w:br/>
      </w:r>
      <w:r w:rsidR="0092777A">
        <w:t>(elektroniskais paraksts)</w:t>
      </w:r>
    </w:p>
    <w:p w:rsidR="00EA2FB8" w:rsidRDefault="00EA2FB8">
      <w:pPr>
        <w:tabs>
          <w:tab w:val="left" w:pos="7371"/>
        </w:tabs>
        <w:ind w:right="33"/>
        <w:rPr>
          <w:b/>
          <w:i/>
          <w:sz w:val="32"/>
          <w:szCs w:val="32"/>
        </w:rPr>
      </w:pPr>
      <w:r>
        <w:rPr>
          <w:sz w:val="16"/>
          <w:szCs w:val="16"/>
        </w:rPr>
        <w:tab/>
      </w:r>
    </w:p>
    <w:p w:rsidR="00EA2FB8" w:rsidRDefault="00EA2FB8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Kvalifikācijas darba tēmas pieteikums</w:t>
      </w:r>
    </w:p>
    <w:p w:rsidR="00EA2FB8" w:rsidRDefault="00EA2FB8">
      <w:pPr>
        <w:jc w:val="center"/>
      </w:pPr>
      <w:r>
        <w:rPr>
          <w:b/>
          <w:i/>
          <w:sz w:val="32"/>
          <w:szCs w:val="32"/>
        </w:rPr>
        <w:t>20</w:t>
      </w:r>
      <w:r w:rsidR="009B4CD4">
        <w:rPr>
          <w:b/>
          <w:i/>
          <w:sz w:val="32"/>
          <w:szCs w:val="32"/>
        </w:rPr>
        <w:t>2</w:t>
      </w:r>
      <w:r w:rsidR="007B364E">
        <w:rPr>
          <w:b/>
          <w:i/>
          <w:sz w:val="32"/>
          <w:szCs w:val="32"/>
        </w:rPr>
        <w:t>4</w:t>
      </w:r>
      <w:r>
        <w:rPr>
          <w:b/>
          <w:i/>
          <w:sz w:val="32"/>
          <w:szCs w:val="32"/>
        </w:rPr>
        <w:t>./20</w:t>
      </w:r>
      <w:r w:rsidR="009B4CD4">
        <w:rPr>
          <w:b/>
          <w:i/>
          <w:sz w:val="32"/>
          <w:szCs w:val="32"/>
        </w:rPr>
        <w:t>2</w:t>
      </w:r>
      <w:r w:rsidR="007B364E">
        <w:rPr>
          <w:b/>
          <w:i/>
          <w:sz w:val="32"/>
          <w:szCs w:val="32"/>
        </w:rPr>
        <w:t>5</w:t>
      </w:r>
      <w:r>
        <w:rPr>
          <w:b/>
          <w:i/>
          <w:sz w:val="32"/>
          <w:szCs w:val="32"/>
        </w:rPr>
        <w:t>. akad. gadā</w:t>
      </w:r>
    </w:p>
    <w:p w:rsidR="00EA2FB8" w:rsidRDefault="00EA2FB8"/>
    <w:tbl>
      <w:tblPr>
        <w:tblW w:w="9796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551"/>
        <w:gridCol w:w="5245"/>
      </w:tblGrid>
      <w:tr w:rsidR="00EA2FB8" w:rsidTr="00BD7F25">
        <w:trPr>
          <w:trHeight w:hRule="exact" w:val="567"/>
        </w:trPr>
        <w:tc>
          <w:tcPr>
            <w:tcW w:w="455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rPr>
                <w:b/>
              </w:rPr>
            </w:pPr>
            <w:r>
              <w:rPr>
                <w:b/>
                <w:i/>
              </w:rPr>
              <w:t>Studenta vārds</w:t>
            </w:r>
          </w:p>
        </w:tc>
        <w:tc>
          <w:tcPr>
            <w:tcW w:w="524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  <w:rPr>
                <w:b/>
              </w:rPr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rPr>
                <w:b/>
              </w:rPr>
            </w:pPr>
            <w:r>
              <w:rPr>
                <w:b/>
                <w:i/>
              </w:rPr>
              <w:t xml:space="preserve">Studenta uzvārds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  <w:rPr>
                <w:b/>
              </w:rPr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r>
              <w:t>Studenta apliecības numurs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r>
              <w:t>Darba nosaukums latviešu valodā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  <w:p w:rsidR="00EA2FB8" w:rsidRDefault="00EA2FB8">
            <w:bookmarkStart w:id="0" w:name="_GoBack"/>
            <w:bookmarkEnd w:id="0"/>
          </w:p>
          <w:p w:rsidR="00EA2FB8" w:rsidRDefault="00EA2FB8"/>
        </w:tc>
      </w:tr>
      <w:tr w:rsidR="00EA2FB8" w:rsidTr="00BD7F25">
        <w:trPr>
          <w:trHeight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r>
              <w:t>Darba nosaukums angļu valodā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  <w:p w:rsidR="00EA2FB8" w:rsidRDefault="00EA2FB8"/>
          <w:p w:rsidR="00EA2FB8" w:rsidRDefault="00EA2FB8"/>
        </w:tc>
      </w:tr>
      <w:tr w:rsidR="00EA2FB8" w:rsidTr="00BD7F25">
        <w:trPr>
          <w:trHeight w:hRule="exact" w:val="567"/>
        </w:trPr>
        <w:tc>
          <w:tcPr>
            <w:tcW w:w="979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 w:rsidP="00E55F65">
            <w:r>
              <w:rPr>
                <w:b/>
                <w:i/>
              </w:rPr>
              <w:t>Darba vadītājs:</w:t>
            </w: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 w:rsidP="00E55F65">
            <w:pPr>
              <w:ind w:left="302"/>
            </w:pPr>
            <w:r>
              <w:t xml:space="preserve">Vārds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 w:rsidP="00E55F65">
            <w:pPr>
              <w:ind w:left="302"/>
            </w:pPr>
            <w:r>
              <w:t xml:space="preserve">Uzvārds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 w:rsidP="00E55F65">
            <w:pPr>
              <w:ind w:left="302"/>
            </w:pPr>
            <w:r>
              <w:t xml:space="preserve">Zinātniskais grāds </w:t>
            </w:r>
          </w:p>
          <w:p w:rsidR="00EA2FB8" w:rsidRDefault="00EA2FB8" w:rsidP="002B46C1">
            <w:pPr>
              <w:ind w:left="302"/>
            </w:pPr>
            <w:r>
              <w:t>(piem</w:t>
            </w:r>
            <w:r w:rsidR="002B46C1">
              <w:t>ēram</w:t>
            </w:r>
            <w:r>
              <w:t>, M.dat., Dr.dat.)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 w:rsidP="00E55F65">
            <w:pPr>
              <w:ind w:left="302"/>
            </w:pPr>
            <w:r>
              <w:t>Personas kods (ne LU vad.)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 w:rsidP="00E55F65">
            <w:pPr>
              <w:ind w:left="302"/>
            </w:pPr>
            <w:r>
              <w:t>Amats (ne LU vad.)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567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 w:rsidP="00E55F65">
            <w:pPr>
              <w:ind w:left="302"/>
            </w:pPr>
            <w:r>
              <w:t>Darba vieta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417D91" w:rsidTr="00BD7F25">
        <w:trPr>
          <w:trHeight w:hRule="exact" w:val="784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91" w:rsidRDefault="00417D91" w:rsidP="00EA5E0B">
            <w:pPr>
              <w:ind w:left="302"/>
            </w:pPr>
            <w:r>
              <w:t xml:space="preserve">E-pasta adrese, </w:t>
            </w:r>
            <w:proofErr w:type="spellStart"/>
            <w:r>
              <w:t>kontakttelefons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417D91" w:rsidRDefault="00417D91" w:rsidP="00EA5E0B">
            <w:pPr>
              <w:snapToGrid w:val="0"/>
            </w:pPr>
          </w:p>
        </w:tc>
      </w:tr>
      <w:tr w:rsidR="00417D91" w:rsidTr="00BD7F25">
        <w:trPr>
          <w:trHeight w:val="782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91" w:rsidRDefault="00417D91" w:rsidP="00417D91">
            <w:pPr>
              <w:rPr>
                <w:b/>
                <w:i/>
              </w:rPr>
            </w:pPr>
            <w:r>
              <w:rPr>
                <w:b/>
                <w:i/>
              </w:rPr>
              <w:t>Darba vadītāja paraksts un datums</w:t>
            </w:r>
          </w:p>
          <w:p w:rsidR="00417D91" w:rsidRDefault="00417D91" w:rsidP="00417D91">
            <w:pPr>
              <w:rPr>
                <w:i/>
              </w:rPr>
            </w:pPr>
            <w:r>
              <w:rPr>
                <w:i/>
              </w:rPr>
              <w:t>(</w:t>
            </w:r>
            <w:r w:rsidRPr="00417D91">
              <w:rPr>
                <w:i/>
              </w:rPr>
              <w:t>ar šo ne-LU vadītājs piekrīt slēgt līgumu ar LU par kvalifikācijas darba vadīšanu</w:t>
            </w:r>
            <w:r>
              <w:rPr>
                <w:i/>
              </w:rPr>
              <w:t>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417D91" w:rsidRDefault="00417D91" w:rsidP="00417D91">
            <w:pPr>
              <w:snapToGrid w:val="0"/>
            </w:pPr>
          </w:p>
        </w:tc>
      </w:tr>
      <w:tr w:rsidR="00EA2FB8" w:rsidTr="00BD7F25">
        <w:trPr>
          <w:trHeight w:hRule="exact" w:val="864"/>
        </w:trPr>
        <w:tc>
          <w:tcPr>
            <w:tcW w:w="4551" w:type="dxa"/>
            <w:tcBorders>
              <w:top w:val="double" w:sz="52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r>
              <w:t xml:space="preserve">Studenta </w:t>
            </w:r>
            <w:proofErr w:type="spellStart"/>
            <w:r>
              <w:t>kontakttelefons</w:t>
            </w:r>
            <w:proofErr w:type="spellEnd"/>
            <w:r>
              <w:t xml:space="preserve"> </w:t>
            </w:r>
          </w:p>
        </w:tc>
        <w:tc>
          <w:tcPr>
            <w:tcW w:w="5245" w:type="dxa"/>
            <w:tcBorders>
              <w:top w:val="double" w:sz="52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570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Default="00EA2FB8">
            <w:r>
              <w:t>Studenta e-pasta adrese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  <w:tr w:rsidR="00EA2FB8" w:rsidTr="00BD7F25">
        <w:trPr>
          <w:trHeight w:hRule="exact" w:val="915"/>
        </w:trPr>
        <w:tc>
          <w:tcPr>
            <w:tcW w:w="455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A2FB8" w:rsidRPr="0075606C" w:rsidRDefault="0075606C" w:rsidP="00DD0407">
            <w:r>
              <w:rPr>
                <w:b/>
                <w:i/>
              </w:rPr>
              <w:t>S</w:t>
            </w:r>
            <w:r w:rsidR="00EA2FB8">
              <w:rPr>
                <w:b/>
                <w:i/>
              </w:rPr>
              <w:t>tudenta paraksts</w:t>
            </w:r>
            <w:r w:rsidR="00DD0407">
              <w:rPr>
                <w:b/>
                <w:i/>
              </w:rPr>
              <w:t xml:space="preserve"> un datums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Default="00EA2FB8">
            <w:pPr>
              <w:snapToGrid w:val="0"/>
            </w:pPr>
          </w:p>
        </w:tc>
      </w:tr>
    </w:tbl>
    <w:p w:rsidR="00EA2FB8" w:rsidRDefault="00EA2FB8"/>
    <w:sectPr w:rsidR="00EA2FB8" w:rsidSect="00BD7F25">
      <w:pgSz w:w="11906" w:h="16838"/>
      <w:pgMar w:top="709" w:right="1080" w:bottom="567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BA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5F4"/>
    <w:rsid w:val="001E01C5"/>
    <w:rsid w:val="002B46C1"/>
    <w:rsid w:val="002D05F4"/>
    <w:rsid w:val="0038566E"/>
    <w:rsid w:val="00417D91"/>
    <w:rsid w:val="004262C3"/>
    <w:rsid w:val="004405E1"/>
    <w:rsid w:val="00644AB3"/>
    <w:rsid w:val="006756AE"/>
    <w:rsid w:val="0075606C"/>
    <w:rsid w:val="007B364E"/>
    <w:rsid w:val="00885C03"/>
    <w:rsid w:val="0092777A"/>
    <w:rsid w:val="009B4CD4"/>
    <w:rsid w:val="00A72D85"/>
    <w:rsid w:val="00BD7F25"/>
    <w:rsid w:val="00C873A1"/>
    <w:rsid w:val="00D85659"/>
    <w:rsid w:val="00DD0407"/>
    <w:rsid w:val="00E55F65"/>
    <w:rsid w:val="00EA2FB8"/>
    <w:rsid w:val="00F55CE3"/>
    <w:rsid w:val="00FD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F85A3A"/>
  <w15:chartTrackingRefBased/>
  <w15:docId w15:val="{C9CD3912-FB97-4582-99AD-0CBEBA9E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lv-LV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Virsraksts">
    <w:name w:val="Virsraksts"/>
    <w:basedOn w:val="Normal"/>
    <w:next w:val="BodyText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dtjs">
    <w:name w:val="Rādītājs"/>
    <w:basedOn w:val="Normal"/>
    <w:pPr>
      <w:suppressLineNumbers/>
    </w:pPr>
    <w:rPr>
      <w:rFonts w:cs="Lohit Hindi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aturardtjs">
    <w:name w:val="Satura rādītājs"/>
    <w:basedOn w:val="Normal"/>
    <w:pPr>
      <w:suppressLineNumbers/>
    </w:pPr>
  </w:style>
  <w:style w:type="paragraph" w:customStyle="1" w:styleId="Tabulasvirsraksts">
    <w:name w:val="Tabulas virsraksts"/>
    <w:basedOn w:val="Saturardtj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Noslēguma darba tēmas pieteikums</vt:lpstr>
    </vt:vector>
  </TitlesOfParts>
  <Company>LU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Noslēguma darba tēmas pieteikums</dc:title>
  <dc:subject/>
  <dc:creator>Arija Sproge</dc:creator>
  <cp:keywords/>
  <cp:lastModifiedBy>Jānis Zuters</cp:lastModifiedBy>
  <cp:revision>14</cp:revision>
  <cp:lastPrinted>2006-11-08T12:12:00Z</cp:lastPrinted>
  <dcterms:created xsi:type="dcterms:W3CDTF">2020-09-15T12:57:00Z</dcterms:created>
  <dcterms:modified xsi:type="dcterms:W3CDTF">2024-09-19T16:19:00Z</dcterms:modified>
</cp:coreProperties>
</file>