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B3" w:rsidRDefault="00446153" w:rsidP="00186EF0">
      <w:pPr>
        <w:jc w:val="center"/>
        <w:outlineLvl w:val="0"/>
        <w:rPr>
          <w:b/>
        </w:rPr>
      </w:pPr>
      <w:r w:rsidRPr="00D42482">
        <w:rPr>
          <w:b/>
        </w:rPr>
        <w:t>Opponent’s review</w:t>
      </w:r>
    </w:p>
    <w:p w:rsidR="00D42482" w:rsidRPr="00D42482" w:rsidRDefault="00D42482" w:rsidP="00186EF0">
      <w:pPr>
        <w:jc w:val="center"/>
        <w:outlineLvl w:val="0"/>
        <w:rPr>
          <w:b/>
        </w:rPr>
      </w:pPr>
    </w:p>
    <w:p w:rsidR="003F7623" w:rsidRPr="00446153" w:rsidRDefault="003F7623" w:rsidP="008A0379">
      <w:pPr>
        <w:jc w:val="center"/>
      </w:pPr>
      <w:proofErr w:type="gramStart"/>
      <w:r>
        <w:t>of</w:t>
      </w:r>
      <w:proofErr w:type="gramEnd"/>
      <w:r>
        <w:t xml:space="preserve"> the</w:t>
      </w:r>
      <w:r w:rsidR="00446153" w:rsidRPr="00446153">
        <w:t xml:space="preserve"> Qualification project</w:t>
      </w:r>
      <w:r w:rsidR="00446153" w:rsidRPr="00446153">
        <w:br/>
        <w:t xml:space="preserve">at UL Faculty of </w:t>
      </w:r>
      <w:r>
        <w:t>Science and Technology</w:t>
      </w:r>
      <w:r w:rsidR="00446153" w:rsidRPr="00446153">
        <w:t>,</w:t>
      </w:r>
      <w:r w:rsidR="00B86CCA">
        <w:t xml:space="preserve"> </w:t>
      </w:r>
      <w:r>
        <w:t>Department of Computing,</w:t>
      </w:r>
    </w:p>
    <w:p w:rsidR="00446153" w:rsidRPr="00446153" w:rsidRDefault="00446153" w:rsidP="008A0379">
      <w:pPr>
        <w:jc w:val="center"/>
      </w:pPr>
      <w:r w:rsidRPr="00446153">
        <w:t>First level professional higher education</w:t>
      </w:r>
      <w:r w:rsidR="00525F5A">
        <w:t xml:space="preserve"> </w:t>
      </w:r>
      <w:r w:rsidRPr="00446153">
        <w:t>study programme</w:t>
      </w:r>
    </w:p>
    <w:p w:rsidR="008A0379" w:rsidRPr="00446153" w:rsidRDefault="00446153" w:rsidP="008A0379">
      <w:pPr>
        <w:jc w:val="center"/>
      </w:pPr>
      <w:r w:rsidRPr="00446153">
        <w:t>“Programming and Computer Network Administration”</w:t>
      </w:r>
      <w:proofErr w:type="gramStart"/>
      <w:r w:rsidRPr="00446153">
        <w:t>,</w:t>
      </w:r>
      <w:proofErr w:type="gramEnd"/>
      <w:r w:rsidRPr="00446153">
        <w:br/>
        <w:t>sub-programme SE (programmer)</w:t>
      </w:r>
    </w:p>
    <w:p w:rsidR="008A0379" w:rsidRPr="00446153" w:rsidRDefault="008A0379" w:rsidP="008A0379">
      <w:pPr>
        <w:jc w:val="center"/>
      </w:pPr>
    </w:p>
    <w:p w:rsidR="000E489E" w:rsidRPr="00446153" w:rsidRDefault="00446153" w:rsidP="004E5798">
      <w:pPr>
        <w:outlineLvl w:val="0"/>
      </w:pPr>
      <w:r w:rsidRPr="00446153">
        <w:t>Student’s</w:t>
      </w:r>
      <w:r w:rsidR="008A0379" w:rsidRPr="00446153">
        <w:t xml:space="preserve"> </w:t>
      </w:r>
      <w:r w:rsidR="00D11071">
        <w:t>first name</w:t>
      </w:r>
      <w:r w:rsidRPr="00446153">
        <w:t>, surname</w:t>
      </w:r>
      <w:r w:rsidR="004E5798">
        <w:t>:</w:t>
      </w:r>
      <w:r w:rsidRPr="00446153">
        <w:t xml:space="preserve"> </w:t>
      </w:r>
    </w:p>
    <w:p w:rsidR="000E489E" w:rsidRPr="00446153" w:rsidRDefault="000E489E" w:rsidP="000E489E">
      <w:pPr>
        <w:jc w:val="center"/>
        <w:outlineLvl w:val="0"/>
      </w:pPr>
    </w:p>
    <w:p w:rsidR="008A0379" w:rsidRPr="00446153" w:rsidRDefault="00446153" w:rsidP="004E5798">
      <w:pPr>
        <w:outlineLvl w:val="0"/>
      </w:pPr>
      <w:r w:rsidRPr="00446153">
        <w:t>Project title</w:t>
      </w:r>
      <w:r w:rsidR="004E5798">
        <w:t>:</w:t>
      </w:r>
      <w:r w:rsidRPr="00446153">
        <w:t xml:space="preserve"> </w:t>
      </w:r>
    </w:p>
    <w:p w:rsidR="008A0379" w:rsidRPr="00446153" w:rsidRDefault="008A03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6"/>
        <w:gridCol w:w="1363"/>
      </w:tblGrid>
      <w:tr w:rsidR="007F5912" w:rsidRPr="00446153" w:rsidTr="00A11DBD">
        <w:tc>
          <w:tcPr>
            <w:tcW w:w="8266" w:type="dxa"/>
            <w:shd w:val="clear" w:color="auto" w:fill="auto"/>
          </w:tcPr>
          <w:p w:rsidR="007F5912" w:rsidRPr="00446153" w:rsidRDefault="007F5912"/>
        </w:tc>
        <w:tc>
          <w:tcPr>
            <w:tcW w:w="1363" w:type="dxa"/>
            <w:shd w:val="clear" w:color="auto" w:fill="auto"/>
          </w:tcPr>
          <w:p w:rsidR="007F5912" w:rsidRPr="00446153" w:rsidRDefault="00446153">
            <w:pPr>
              <w:rPr>
                <w:i/>
              </w:rPr>
            </w:pPr>
            <w:r>
              <w:rPr>
                <w:i/>
              </w:rPr>
              <w:t>assessment</w:t>
            </w:r>
            <w:r w:rsidR="00D87048" w:rsidRPr="00446153">
              <w:rPr>
                <w:rStyle w:val="FootnoteReference"/>
                <w:i/>
              </w:rPr>
              <w:footnoteReference w:id="1"/>
            </w:r>
          </w:p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 w:rsidRPr="00691B8E">
              <w:t>The specification of requirements and the design (or fragments thereof) of the software product are included, though they may not have been developed by the applicant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D87048" w:rsidRPr="00446153" w:rsidTr="00A11DBD">
        <w:tc>
          <w:tcPr>
            <w:tcW w:w="9629" w:type="dxa"/>
            <w:gridSpan w:val="2"/>
            <w:shd w:val="clear" w:color="auto" w:fill="auto"/>
          </w:tcPr>
          <w:p w:rsidR="00D87048" w:rsidRPr="00446153" w:rsidRDefault="00446153">
            <w:pPr>
              <w:rPr>
                <w:i/>
              </w:rPr>
            </w:pPr>
            <w:r>
              <w:rPr>
                <w:i/>
              </w:rPr>
              <w:t>Notes</w:t>
            </w:r>
            <w:r w:rsidR="00D87048" w:rsidRPr="00446153">
              <w:rPr>
                <w:i/>
              </w:rPr>
              <w:t xml:space="preserve">: </w:t>
            </w:r>
          </w:p>
          <w:p w:rsidR="00D87048" w:rsidRPr="00446153" w:rsidRDefault="00D87048"/>
          <w:p w:rsidR="005031A5" w:rsidRPr="00446153" w:rsidRDefault="005031A5"/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>
              <w:t>The detailed design of data structures and algorithms,</w:t>
            </w:r>
            <w:r w:rsidRPr="00B756AD">
              <w:t xml:space="preserve"> independently developed by the applicant</w:t>
            </w:r>
            <w:r>
              <w:t>, is</w:t>
            </w:r>
            <w:r w:rsidRPr="00B756AD">
              <w:t xml:space="preserve"> included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D87048" w:rsidRPr="00446153" w:rsidTr="00A11DBD">
        <w:tc>
          <w:tcPr>
            <w:tcW w:w="9629" w:type="dxa"/>
            <w:gridSpan w:val="2"/>
            <w:shd w:val="clear" w:color="auto" w:fill="auto"/>
          </w:tcPr>
          <w:p w:rsidR="00D87048" w:rsidRPr="00446153" w:rsidRDefault="00446153" w:rsidP="00834AA4">
            <w:pPr>
              <w:rPr>
                <w:i/>
              </w:rPr>
            </w:pPr>
            <w:r>
              <w:rPr>
                <w:i/>
              </w:rPr>
              <w:t>Notes</w:t>
            </w:r>
            <w:r w:rsidR="00D87048" w:rsidRPr="00446153">
              <w:rPr>
                <w:i/>
              </w:rPr>
              <w:t xml:space="preserve">: </w:t>
            </w:r>
          </w:p>
          <w:p w:rsidR="00D87048" w:rsidRPr="00446153" w:rsidRDefault="00D87048"/>
          <w:p w:rsidR="005031A5" w:rsidRPr="00446153" w:rsidRDefault="005031A5"/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 w:rsidRPr="00517378">
              <w:t>The independently developed source code, complete with detailed comments, is included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D87048" w:rsidRPr="00446153" w:rsidTr="00A11DBD">
        <w:tc>
          <w:tcPr>
            <w:tcW w:w="9629" w:type="dxa"/>
            <w:gridSpan w:val="2"/>
            <w:shd w:val="clear" w:color="auto" w:fill="auto"/>
          </w:tcPr>
          <w:p w:rsidR="00D87048" w:rsidRPr="00446153" w:rsidRDefault="00446153" w:rsidP="00834AA4">
            <w:pPr>
              <w:rPr>
                <w:i/>
              </w:rPr>
            </w:pPr>
            <w:r>
              <w:rPr>
                <w:i/>
              </w:rPr>
              <w:t>Notes</w:t>
            </w:r>
            <w:r w:rsidR="00D87048" w:rsidRPr="00446153">
              <w:rPr>
                <w:i/>
              </w:rPr>
              <w:t xml:space="preserve">: </w:t>
            </w:r>
          </w:p>
          <w:p w:rsidR="00D87048" w:rsidRPr="00446153" w:rsidRDefault="00D87048"/>
          <w:p w:rsidR="005031A5" w:rsidRPr="00446153" w:rsidRDefault="005031A5"/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 w:rsidRPr="004325E8">
              <w:t>The testing documentation has been prepared, confirming the applicant's independent unit testing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D87048" w:rsidRPr="00446153" w:rsidTr="00A11DBD">
        <w:tc>
          <w:tcPr>
            <w:tcW w:w="9629" w:type="dxa"/>
            <w:gridSpan w:val="2"/>
            <w:shd w:val="clear" w:color="auto" w:fill="auto"/>
          </w:tcPr>
          <w:p w:rsidR="00D87048" w:rsidRPr="00446153" w:rsidRDefault="00446153" w:rsidP="00666679">
            <w:pPr>
              <w:rPr>
                <w:i/>
              </w:rPr>
            </w:pPr>
            <w:r>
              <w:rPr>
                <w:i/>
              </w:rPr>
              <w:t>Notes</w:t>
            </w:r>
            <w:r w:rsidR="00D87048" w:rsidRPr="00446153">
              <w:rPr>
                <w:i/>
              </w:rPr>
              <w:t xml:space="preserve">: </w:t>
            </w:r>
          </w:p>
          <w:p w:rsidR="00D87048" w:rsidRPr="00446153" w:rsidRDefault="00D87048"/>
        </w:tc>
      </w:tr>
      <w:tr w:rsidR="005031A5" w:rsidRPr="00446153" w:rsidTr="00A11DBD">
        <w:tc>
          <w:tcPr>
            <w:tcW w:w="8266" w:type="dxa"/>
            <w:shd w:val="clear" w:color="auto" w:fill="auto"/>
          </w:tcPr>
          <w:p w:rsidR="00A661BD" w:rsidRDefault="00A661BD" w:rsidP="00A661BD">
            <w:r>
              <w:t xml:space="preserve">An explanatory text </w:t>
            </w:r>
            <w:r w:rsidR="004C76BE">
              <w:t xml:space="preserve">is </w:t>
            </w:r>
            <w:r>
              <w:t>included</w:t>
            </w:r>
            <w:r w:rsidR="004C76BE">
              <w:t>,</w:t>
            </w:r>
            <w:r>
              <w:t xml:space="preserve"> reflecting project’s</w:t>
            </w:r>
          </w:p>
          <w:p w:rsidR="005031A5" w:rsidRPr="00446153" w:rsidRDefault="005031A5" w:rsidP="00A661BD">
            <w:r w:rsidRPr="00446153">
              <w:t>1) organi</w:t>
            </w:r>
            <w:r w:rsidR="00A661BD">
              <w:t>sation</w:t>
            </w:r>
          </w:p>
        </w:tc>
        <w:tc>
          <w:tcPr>
            <w:tcW w:w="1363" w:type="dxa"/>
            <w:shd w:val="clear" w:color="auto" w:fill="auto"/>
          </w:tcPr>
          <w:p w:rsidR="005031A5" w:rsidRPr="00446153" w:rsidRDefault="005031A5"/>
        </w:tc>
      </w:tr>
      <w:tr w:rsidR="005031A5" w:rsidRPr="00446153" w:rsidTr="00A11DBD">
        <w:tc>
          <w:tcPr>
            <w:tcW w:w="8266" w:type="dxa"/>
            <w:shd w:val="clear" w:color="auto" w:fill="auto"/>
          </w:tcPr>
          <w:p w:rsidR="005031A5" w:rsidRPr="00446153" w:rsidRDefault="005031A5" w:rsidP="00A661BD">
            <w:r w:rsidRPr="00446153">
              <w:t xml:space="preserve">2) </w:t>
            </w:r>
            <w:r w:rsidR="00A661BD">
              <w:t>quality assurance</w:t>
            </w:r>
          </w:p>
        </w:tc>
        <w:tc>
          <w:tcPr>
            <w:tcW w:w="1363" w:type="dxa"/>
            <w:shd w:val="clear" w:color="auto" w:fill="auto"/>
          </w:tcPr>
          <w:p w:rsidR="005031A5" w:rsidRPr="00446153" w:rsidRDefault="005031A5"/>
        </w:tc>
      </w:tr>
      <w:tr w:rsidR="005031A5" w:rsidRPr="00446153" w:rsidTr="00A11DBD">
        <w:tc>
          <w:tcPr>
            <w:tcW w:w="8266" w:type="dxa"/>
            <w:shd w:val="clear" w:color="auto" w:fill="auto"/>
          </w:tcPr>
          <w:p w:rsidR="005031A5" w:rsidRPr="00446153" w:rsidRDefault="005031A5" w:rsidP="00A661BD">
            <w:r w:rsidRPr="00446153">
              <w:t xml:space="preserve">3) </w:t>
            </w:r>
            <w:r w:rsidR="00A661BD">
              <w:t>configuration management</w:t>
            </w:r>
          </w:p>
        </w:tc>
        <w:tc>
          <w:tcPr>
            <w:tcW w:w="1363" w:type="dxa"/>
            <w:shd w:val="clear" w:color="auto" w:fill="auto"/>
          </w:tcPr>
          <w:p w:rsidR="005031A5" w:rsidRPr="00446153" w:rsidRDefault="005031A5"/>
        </w:tc>
      </w:tr>
      <w:tr w:rsidR="00666679" w:rsidRPr="00446153" w:rsidTr="00A11DBD">
        <w:tc>
          <w:tcPr>
            <w:tcW w:w="8266" w:type="dxa"/>
            <w:shd w:val="clear" w:color="auto" w:fill="auto"/>
          </w:tcPr>
          <w:p w:rsidR="00666679" w:rsidRPr="00446153" w:rsidRDefault="00D87048" w:rsidP="00A661BD">
            <w:r w:rsidRPr="00446153">
              <w:t>4) </w:t>
            </w:r>
            <w:r w:rsidR="00A661BD">
              <w:t>effort estimation</w:t>
            </w:r>
            <w:r w:rsidRPr="00446153">
              <w:t xml:space="preserve"> </w:t>
            </w:r>
          </w:p>
        </w:tc>
        <w:tc>
          <w:tcPr>
            <w:tcW w:w="1363" w:type="dxa"/>
            <w:shd w:val="clear" w:color="auto" w:fill="auto"/>
          </w:tcPr>
          <w:p w:rsidR="00666679" w:rsidRPr="00446153" w:rsidRDefault="00666679"/>
        </w:tc>
      </w:tr>
      <w:tr w:rsidR="00D004B2" w:rsidRPr="00446153" w:rsidTr="00A11DBD">
        <w:tc>
          <w:tcPr>
            <w:tcW w:w="9629" w:type="dxa"/>
            <w:gridSpan w:val="2"/>
            <w:shd w:val="clear" w:color="auto" w:fill="auto"/>
          </w:tcPr>
          <w:p w:rsidR="00D004B2" w:rsidRPr="00446153" w:rsidRDefault="00446153" w:rsidP="00D004B2">
            <w:pPr>
              <w:rPr>
                <w:i/>
              </w:rPr>
            </w:pPr>
            <w:r>
              <w:rPr>
                <w:i/>
              </w:rPr>
              <w:t>Notes</w:t>
            </w:r>
            <w:r w:rsidR="00D004B2" w:rsidRPr="00446153">
              <w:rPr>
                <w:i/>
              </w:rPr>
              <w:t xml:space="preserve">: </w:t>
            </w:r>
          </w:p>
          <w:p w:rsidR="00D004B2" w:rsidRPr="00446153" w:rsidRDefault="00D004B2"/>
          <w:p w:rsidR="005031A5" w:rsidRPr="00446153" w:rsidRDefault="005031A5"/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 w:rsidRPr="00561789">
              <w:t>Does the software product correspond to the efforts of at least three man-months?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314775" w:rsidRPr="00446153" w:rsidTr="00A11DBD">
        <w:tc>
          <w:tcPr>
            <w:tcW w:w="8266" w:type="dxa"/>
            <w:shd w:val="clear" w:color="auto" w:fill="auto"/>
          </w:tcPr>
          <w:p w:rsidR="00314775" w:rsidRPr="00446153" w:rsidRDefault="00314775" w:rsidP="00314775">
            <w:r w:rsidRPr="00A00515">
              <w:t xml:space="preserve">Is the software product </w:t>
            </w:r>
            <w:r>
              <w:t>documented</w:t>
            </w:r>
            <w:r w:rsidRPr="00A00515">
              <w:t xml:space="preserve"> in accordance </w:t>
            </w:r>
            <w:r>
              <w:t>to</w:t>
            </w:r>
            <w:r w:rsidRPr="00A00515">
              <w:t xml:space="preserve"> national or international standards?</w:t>
            </w:r>
          </w:p>
        </w:tc>
        <w:tc>
          <w:tcPr>
            <w:tcW w:w="1363" w:type="dxa"/>
            <w:shd w:val="clear" w:color="auto" w:fill="auto"/>
          </w:tcPr>
          <w:p w:rsidR="00314775" w:rsidRPr="00446153" w:rsidRDefault="00314775" w:rsidP="00314775"/>
        </w:tc>
      </w:tr>
      <w:tr w:rsidR="00D87048" w:rsidRPr="00446153" w:rsidTr="00A11DBD">
        <w:tc>
          <w:tcPr>
            <w:tcW w:w="8266" w:type="dxa"/>
            <w:shd w:val="clear" w:color="auto" w:fill="auto"/>
          </w:tcPr>
          <w:p w:rsidR="00D87048" w:rsidRPr="00446153" w:rsidRDefault="00B86CCA" w:rsidP="00B137F7">
            <w:r w:rsidRPr="00B86CCA">
              <w:t>Was the software product developed following good programming practices?</w:t>
            </w:r>
          </w:p>
        </w:tc>
        <w:tc>
          <w:tcPr>
            <w:tcW w:w="1363" w:type="dxa"/>
            <w:shd w:val="clear" w:color="auto" w:fill="auto"/>
          </w:tcPr>
          <w:p w:rsidR="00D87048" w:rsidRPr="00446153" w:rsidRDefault="00D87048"/>
        </w:tc>
      </w:tr>
      <w:tr w:rsidR="00D004B2" w:rsidRPr="00446153" w:rsidTr="00A11DBD">
        <w:tc>
          <w:tcPr>
            <w:tcW w:w="9629" w:type="dxa"/>
            <w:gridSpan w:val="2"/>
            <w:shd w:val="clear" w:color="auto" w:fill="auto"/>
          </w:tcPr>
          <w:p w:rsidR="00D004B2" w:rsidRPr="00446153" w:rsidRDefault="00446153" w:rsidP="00D004B2">
            <w:pPr>
              <w:rPr>
                <w:i/>
              </w:rPr>
            </w:pPr>
            <w:r>
              <w:rPr>
                <w:i/>
              </w:rPr>
              <w:t>Other notes on the project</w:t>
            </w:r>
            <w:r w:rsidR="00D004B2" w:rsidRPr="00446153">
              <w:rPr>
                <w:i/>
              </w:rPr>
              <w:t xml:space="preserve">: </w:t>
            </w:r>
          </w:p>
          <w:p w:rsidR="00D004B2" w:rsidRPr="00446153" w:rsidRDefault="00D004B2"/>
          <w:p w:rsidR="00D004B2" w:rsidRPr="00446153" w:rsidRDefault="00D004B2"/>
        </w:tc>
      </w:tr>
    </w:tbl>
    <w:p w:rsidR="00A11DBD" w:rsidRDefault="00A11DBD" w:rsidP="00A11DBD">
      <w:pPr>
        <w:rPr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962"/>
      </w:tblGrid>
      <w:tr w:rsidR="00A11DBD" w:rsidRPr="0055174D" w:rsidTr="00A11DBD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BD" w:rsidRPr="0055174D" w:rsidRDefault="00A11DBD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BD" w:rsidRPr="0055174D" w:rsidRDefault="00A11DBD" w:rsidP="00A11DBD">
            <w:pPr>
              <w:jc w:val="center"/>
              <w:rPr>
                <w:i/>
              </w:rPr>
            </w:pPr>
            <w:r w:rsidRPr="0055174D">
              <w:rPr>
                <w:i/>
              </w:rPr>
              <w:t>Yes/No/Partially; Optional comment</w:t>
            </w:r>
            <w:r w:rsidR="002220E8">
              <w:rPr>
                <w:i/>
              </w:rPr>
              <w:t>s</w:t>
            </w:r>
          </w:p>
        </w:tc>
      </w:tr>
      <w:tr w:rsidR="00314775" w:rsidRPr="0055174D" w:rsidTr="00A11DBD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775" w:rsidRPr="0055174D" w:rsidRDefault="00314775" w:rsidP="00314775">
            <w:r w:rsidRPr="00C46611">
              <w:t>The qualification project meets the requirements for qualification papers in programming and merits a positive evaluation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75" w:rsidRPr="0055174D" w:rsidRDefault="00314775" w:rsidP="00314775">
            <w:pPr>
              <w:rPr>
                <w:i/>
              </w:rPr>
            </w:pPr>
          </w:p>
        </w:tc>
      </w:tr>
    </w:tbl>
    <w:p w:rsidR="00A11DBD" w:rsidRDefault="00A11DBD" w:rsidP="00A11DBD">
      <w:pPr>
        <w:rPr>
          <w:lang w:val="lv-LV"/>
        </w:rPr>
      </w:pPr>
      <w:bookmarkStart w:id="0" w:name="_GoBack"/>
      <w:bookmarkEnd w:id="0"/>
    </w:p>
    <w:p w:rsidR="007F5912" w:rsidRPr="00446153" w:rsidRDefault="007F5912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497"/>
      </w:tblGrid>
      <w:tr w:rsidR="00D87048" w:rsidRPr="00446153" w:rsidTr="000E3449">
        <w:tc>
          <w:tcPr>
            <w:tcW w:w="4677" w:type="dxa"/>
            <w:shd w:val="clear" w:color="auto" w:fill="auto"/>
          </w:tcPr>
          <w:p w:rsidR="00D87048" w:rsidRPr="00446153" w:rsidRDefault="00D87048"/>
        </w:tc>
        <w:tc>
          <w:tcPr>
            <w:tcW w:w="2497" w:type="dxa"/>
            <w:shd w:val="clear" w:color="auto" w:fill="auto"/>
          </w:tcPr>
          <w:p w:rsidR="00D87048" w:rsidRPr="00446153" w:rsidRDefault="00446153" w:rsidP="00091193">
            <w:r w:rsidRPr="00446153">
              <w:t>Assessment</w:t>
            </w:r>
            <w:r w:rsidR="00D004B2" w:rsidRPr="00446153">
              <w:t xml:space="preserve"> (</w:t>
            </w:r>
            <w:r w:rsidR="00091193">
              <w:t>1</w:t>
            </w:r>
            <w:r w:rsidR="00D004B2" w:rsidRPr="00446153">
              <w:t xml:space="preserve"> – 10)</w:t>
            </w:r>
          </w:p>
        </w:tc>
      </w:tr>
      <w:tr w:rsidR="00D87048" w:rsidRPr="00446153" w:rsidTr="000E3449">
        <w:tc>
          <w:tcPr>
            <w:tcW w:w="4677" w:type="dxa"/>
            <w:shd w:val="clear" w:color="auto" w:fill="auto"/>
          </w:tcPr>
          <w:p w:rsidR="00D87048" w:rsidRPr="00446153" w:rsidRDefault="000E3449" w:rsidP="000E3449">
            <w:r>
              <w:t>Assessment of the paper structure and formatting</w:t>
            </w:r>
          </w:p>
        </w:tc>
        <w:tc>
          <w:tcPr>
            <w:tcW w:w="2497" w:type="dxa"/>
            <w:shd w:val="clear" w:color="auto" w:fill="auto"/>
          </w:tcPr>
          <w:p w:rsidR="00D87048" w:rsidRPr="00446153" w:rsidRDefault="00D87048"/>
        </w:tc>
      </w:tr>
      <w:tr w:rsidR="00D87048" w:rsidRPr="00446153" w:rsidTr="000E3449">
        <w:tc>
          <w:tcPr>
            <w:tcW w:w="4677" w:type="dxa"/>
            <w:shd w:val="clear" w:color="auto" w:fill="auto"/>
          </w:tcPr>
          <w:p w:rsidR="00D87048" w:rsidRPr="00446153" w:rsidRDefault="000E3449">
            <w:r>
              <w:t>Assessment of the product</w:t>
            </w:r>
          </w:p>
        </w:tc>
        <w:tc>
          <w:tcPr>
            <w:tcW w:w="2497" w:type="dxa"/>
            <w:shd w:val="clear" w:color="auto" w:fill="auto"/>
          </w:tcPr>
          <w:p w:rsidR="00D87048" w:rsidRPr="00446153" w:rsidRDefault="00D87048"/>
        </w:tc>
      </w:tr>
      <w:tr w:rsidR="00D87048" w:rsidRPr="00446153" w:rsidTr="000E3449">
        <w:tc>
          <w:tcPr>
            <w:tcW w:w="4677" w:type="dxa"/>
            <w:shd w:val="clear" w:color="auto" w:fill="auto"/>
          </w:tcPr>
          <w:p w:rsidR="00D87048" w:rsidRPr="00446153" w:rsidRDefault="000E3449">
            <w:pPr>
              <w:rPr>
                <w:b/>
              </w:rPr>
            </w:pPr>
            <w:r>
              <w:rPr>
                <w:b/>
              </w:rPr>
              <w:t>Opponent’s total assessment</w:t>
            </w:r>
          </w:p>
        </w:tc>
        <w:tc>
          <w:tcPr>
            <w:tcW w:w="2497" w:type="dxa"/>
            <w:shd w:val="clear" w:color="auto" w:fill="auto"/>
          </w:tcPr>
          <w:p w:rsidR="00D87048" w:rsidRPr="00446153" w:rsidRDefault="00D87048"/>
        </w:tc>
      </w:tr>
    </w:tbl>
    <w:p w:rsidR="00D87048" w:rsidRPr="00446153" w:rsidRDefault="00D87048"/>
    <w:p w:rsidR="00D87048" w:rsidRPr="00446153" w:rsidRDefault="00D87048"/>
    <w:p w:rsidR="00D87048" w:rsidRPr="00446153" w:rsidRDefault="00446153" w:rsidP="00D87048">
      <w:pPr>
        <w:ind w:right="-1414"/>
        <w:outlineLvl w:val="0"/>
      </w:pPr>
      <w:r w:rsidRPr="00446153">
        <w:t xml:space="preserve">Opponent </w:t>
      </w:r>
      <w:r w:rsidR="00D87048" w:rsidRPr="00446153">
        <w:t>______________________________________________________</w:t>
      </w:r>
    </w:p>
    <w:p w:rsidR="007F5912" w:rsidRPr="00446153" w:rsidRDefault="00D87048" w:rsidP="00D004B2">
      <w:pPr>
        <w:ind w:right="-1414"/>
      </w:pPr>
      <w:r w:rsidRPr="00446153">
        <w:t xml:space="preserve">            </w:t>
      </w:r>
      <w:r w:rsidR="001E579D" w:rsidRPr="00446153">
        <w:t xml:space="preserve">                        </w:t>
      </w:r>
      <w:r w:rsidRPr="00446153">
        <w:t xml:space="preserve">     (</w:t>
      </w:r>
      <w:proofErr w:type="gramStart"/>
      <w:r w:rsidR="00D11071">
        <w:t>first</w:t>
      </w:r>
      <w:proofErr w:type="gramEnd"/>
      <w:r w:rsidR="00D11071">
        <w:t xml:space="preserve"> name</w:t>
      </w:r>
      <w:r w:rsidR="00446153" w:rsidRPr="00446153">
        <w:t>, surname, signature, date</w:t>
      </w:r>
      <w:r w:rsidRPr="00446153">
        <w:t>)</w:t>
      </w:r>
    </w:p>
    <w:sectPr w:rsidR="007F5912" w:rsidRPr="00446153" w:rsidSect="00D87048"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A54" w:rsidRDefault="006F4A54" w:rsidP="00D87048">
      <w:r>
        <w:separator/>
      </w:r>
    </w:p>
  </w:endnote>
  <w:endnote w:type="continuationSeparator" w:id="0">
    <w:p w:rsidR="006F4A54" w:rsidRDefault="006F4A54" w:rsidP="00D8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A54" w:rsidRDefault="006F4A54" w:rsidP="00D87048">
      <w:r>
        <w:separator/>
      </w:r>
    </w:p>
  </w:footnote>
  <w:footnote w:type="continuationSeparator" w:id="0">
    <w:p w:rsidR="006F4A54" w:rsidRDefault="006F4A54" w:rsidP="00D87048">
      <w:r>
        <w:continuationSeparator/>
      </w:r>
    </w:p>
  </w:footnote>
  <w:footnote w:id="1">
    <w:p w:rsidR="00D87048" w:rsidRPr="00446153" w:rsidRDefault="00D87048">
      <w:pPr>
        <w:pStyle w:val="FootnoteText"/>
      </w:pPr>
      <w:r w:rsidRPr="00446153">
        <w:rPr>
          <w:rStyle w:val="FootnoteReference"/>
        </w:rPr>
        <w:footnoteRef/>
      </w:r>
      <w:r w:rsidRPr="00446153">
        <w:t xml:space="preserve"> </w:t>
      </w:r>
      <w:r w:rsidR="00B5365B">
        <w:t>possible values</w:t>
      </w:r>
      <w:r w:rsidR="008F605C">
        <w:t>:</w:t>
      </w:r>
      <w:r w:rsidRPr="00446153">
        <w:t xml:space="preserve"> </w:t>
      </w:r>
      <w:r w:rsidR="00446153" w:rsidRPr="00446153">
        <w:t>YES</w:t>
      </w:r>
      <w:r w:rsidRPr="00446153">
        <w:t xml:space="preserve"> / </w:t>
      </w:r>
      <w:r w:rsidR="00446153" w:rsidRPr="00446153">
        <w:t>NO</w:t>
      </w:r>
      <w:r w:rsidRPr="00446153">
        <w:t xml:space="preserve"> / </w:t>
      </w:r>
      <w:r w:rsidR="00446153" w:rsidRPr="00446153">
        <w:t>PARTIA</w:t>
      </w:r>
      <w:r w:rsidR="00446153">
        <w:t>L</w:t>
      </w:r>
      <w:r w:rsidR="00446153" w:rsidRPr="00446153">
        <w:t>LY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30E99"/>
    <w:multiLevelType w:val="hybridMultilevel"/>
    <w:tmpl w:val="6368E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E39DF"/>
    <w:multiLevelType w:val="hybridMultilevel"/>
    <w:tmpl w:val="9F482B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57"/>
    <w:rsid w:val="000077AE"/>
    <w:rsid w:val="00022495"/>
    <w:rsid w:val="00022D70"/>
    <w:rsid w:val="00024D7F"/>
    <w:rsid w:val="000265D4"/>
    <w:rsid w:val="000520B3"/>
    <w:rsid w:val="00091193"/>
    <w:rsid w:val="000941B2"/>
    <w:rsid w:val="000B4E86"/>
    <w:rsid w:val="000C0356"/>
    <w:rsid w:val="000D6BA4"/>
    <w:rsid w:val="000E3449"/>
    <w:rsid w:val="000E489E"/>
    <w:rsid w:val="000E5430"/>
    <w:rsid w:val="000F1C44"/>
    <w:rsid w:val="000F6CCE"/>
    <w:rsid w:val="000F6DC7"/>
    <w:rsid w:val="001003C3"/>
    <w:rsid w:val="00102FF5"/>
    <w:rsid w:val="00104997"/>
    <w:rsid w:val="00105B02"/>
    <w:rsid w:val="001111D2"/>
    <w:rsid w:val="001302E8"/>
    <w:rsid w:val="00141949"/>
    <w:rsid w:val="00141C16"/>
    <w:rsid w:val="00163EA4"/>
    <w:rsid w:val="00181F3B"/>
    <w:rsid w:val="00186EF0"/>
    <w:rsid w:val="00197A7B"/>
    <w:rsid w:val="001C567C"/>
    <w:rsid w:val="001D09D6"/>
    <w:rsid w:val="001E2F01"/>
    <w:rsid w:val="001E37C2"/>
    <w:rsid w:val="001E53F7"/>
    <w:rsid w:val="001E579D"/>
    <w:rsid w:val="00215212"/>
    <w:rsid w:val="0021629E"/>
    <w:rsid w:val="002220E8"/>
    <w:rsid w:val="00225922"/>
    <w:rsid w:val="002317F6"/>
    <w:rsid w:val="00244175"/>
    <w:rsid w:val="002868B7"/>
    <w:rsid w:val="002959E0"/>
    <w:rsid w:val="002A7BA7"/>
    <w:rsid w:val="002C492E"/>
    <w:rsid w:val="002D4814"/>
    <w:rsid w:val="002D7164"/>
    <w:rsid w:val="002E13E4"/>
    <w:rsid w:val="002F3049"/>
    <w:rsid w:val="00310793"/>
    <w:rsid w:val="0031337C"/>
    <w:rsid w:val="00314775"/>
    <w:rsid w:val="00321FB8"/>
    <w:rsid w:val="003332B5"/>
    <w:rsid w:val="00344C3E"/>
    <w:rsid w:val="0039024B"/>
    <w:rsid w:val="00393ACB"/>
    <w:rsid w:val="003C252B"/>
    <w:rsid w:val="003C3AB7"/>
    <w:rsid w:val="003F7623"/>
    <w:rsid w:val="00415304"/>
    <w:rsid w:val="00446153"/>
    <w:rsid w:val="00453B52"/>
    <w:rsid w:val="00456BE7"/>
    <w:rsid w:val="00457481"/>
    <w:rsid w:val="00467059"/>
    <w:rsid w:val="00467FC6"/>
    <w:rsid w:val="00482CBE"/>
    <w:rsid w:val="00487D9B"/>
    <w:rsid w:val="004B48C8"/>
    <w:rsid w:val="004C29AE"/>
    <w:rsid w:val="004C76BE"/>
    <w:rsid w:val="004E5798"/>
    <w:rsid w:val="004F0E40"/>
    <w:rsid w:val="004F2A2B"/>
    <w:rsid w:val="005031A5"/>
    <w:rsid w:val="005074B8"/>
    <w:rsid w:val="005136A5"/>
    <w:rsid w:val="00525F5A"/>
    <w:rsid w:val="00533317"/>
    <w:rsid w:val="00536F18"/>
    <w:rsid w:val="00547DF9"/>
    <w:rsid w:val="0055174D"/>
    <w:rsid w:val="005717F1"/>
    <w:rsid w:val="00583C07"/>
    <w:rsid w:val="005A6E88"/>
    <w:rsid w:val="005B12AF"/>
    <w:rsid w:val="005C415F"/>
    <w:rsid w:val="005C6FBB"/>
    <w:rsid w:val="005D760F"/>
    <w:rsid w:val="005E6B4F"/>
    <w:rsid w:val="005E6DFA"/>
    <w:rsid w:val="005F15D7"/>
    <w:rsid w:val="006446AA"/>
    <w:rsid w:val="00655206"/>
    <w:rsid w:val="00664E6E"/>
    <w:rsid w:val="00666679"/>
    <w:rsid w:val="0068430F"/>
    <w:rsid w:val="00685891"/>
    <w:rsid w:val="00695CAE"/>
    <w:rsid w:val="00696D29"/>
    <w:rsid w:val="006B2141"/>
    <w:rsid w:val="006B44EA"/>
    <w:rsid w:val="006E528F"/>
    <w:rsid w:val="006E537B"/>
    <w:rsid w:val="006F4A54"/>
    <w:rsid w:val="007003CF"/>
    <w:rsid w:val="007164B2"/>
    <w:rsid w:val="00725B33"/>
    <w:rsid w:val="00730CC4"/>
    <w:rsid w:val="007437A7"/>
    <w:rsid w:val="00760AA6"/>
    <w:rsid w:val="00765E76"/>
    <w:rsid w:val="007808B3"/>
    <w:rsid w:val="007B2AED"/>
    <w:rsid w:val="007F5912"/>
    <w:rsid w:val="00805574"/>
    <w:rsid w:val="0081050B"/>
    <w:rsid w:val="008130F3"/>
    <w:rsid w:val="00834AA4"/>
    <w:rsid w:val="00846057"/>
    <w:rsid w:val="008506D4"/>
    <w:rsid w:val="008528A7"/>
    <w:rsid w:val="00881148"/>
    <w:rsid w:val="00884E1A"/>
    <w:rsid w:val="008A0379"/>
    <w:rsid w:val="008B7155"/>
    <w:rsid w:val="008D16ED"/>
    <w:rsid w:val="008D3292"/>
    <w:rsid w:val="008D3975"/>
    <w:rsid w:val="008E4060"/>
    <w:rsid w:val="008E6A7F"/>
    <w:rsid w:val="008E7CBF"/>
    <w:rsid w:val="008F06C8"/>
    <w:rsid w:val="008F605C"/>
    <w:rsid w:val="00922826"/>
    <w:rsid w:val="009315DB"/>
    <w:rsid w:val="0094534B"/>
    <w:rsid w:val="00951224"/>
    <w:rsid w:val="009552E4"/>
    <w:rsid w:val="009B1453"/>
    <w:rsid w:val="009C5968"/>
    <w:rsid w:val="00A00515"/>
    <w:rsid w:val="00A070EB"/>
    <w:rsid w:val="00A11DBD"/>
    <w:rsid w:val="00A16549"/>
    <w:rsid w:val="00A60559"/>
    <w:rsid w:val="00A661BD"/>
    <w:rsid w:val="00A73B6B"/>
    <w:rsid w:val="00A750E1"/>
    <w:rsid w:val="00A753DF"/>
    <w:rsid w:val="00A93ACE"/>
    <w:rsid w:val="00AA23B3"/>
    <w:rsid w:val="00AC1522"/>
    <w:rsid w:val="00AF6282"/>
    <w:rsid w:val="00B10D52"/>
    <w:rsid w:val="00B137F7"/>
    <w:rsid w:val="00B21096"/>
    <w:rsid w:val="00B45B26"/>
    <w:rsid w:val="00B511ED"/>
    <w:rsid w:val="00B5365B"/>
    <w:rsid w:val="00B5499B"/>
    <w:rsid w:val="00B61033"/>
    <w:rsid w:val="00B7120D"/>
    <w:rsid w:val="00B756AD"/>
    <w:rsid w:val="00B86CCA"/>
    <w:rsid w:val="00BA4CFC"/>
    <w:rsid w:val="00BB2F89"/>
    <w:rsid w:val="00BB76C5"/>
    <w:rsid w:val="00BC7963"/>
    <w:rsid w:val="00BD28A9"/>
    <w:rsid w:val="00BD4A65"/>
    <w:rsid w:val="00BE54F6"/>
    <w:rsid w:val="00BF0A3F"/>
    <w:rsid w:val="00C12F7F"/>
    <w:rsid w:val="00C32652"/>
    <w:rsid w:val="00C44EB0"/>
    <w:rsid w:val="00C507AD"/>
    <w:rsid w:val="00C50EAF"/>
    <w:rsid w:val="00C80A1B"/>
    <w:rsid w:val="00C902FD"/>
    <w:rsid w:val="00CB0029"/>
    <w:rsid w:val="00CC6230"/>
    <w:rsid w:val="00CD5B98"/>
    <w:rsid w:val="00D004B2"/>
    <w:rsid w:val="00D11071"/>
    <w:rsid w:val="00D25A63"/>
    <w:rsid w:val="00D42482"/>
    <w:rsid w:val="00D53DDD"/>
    <w:rsid w:val="00D6307F"/>
    <w:rsid w:val="00D82D63"/>
    <w:rsid w:val="00D87048"/>
    <w:rsid w:val="00D87288"/>
    <w:rsid w:val="00D90AB8"/>
    <w:rsid w:val="00D91486"/>
    <w:rsid w:val="00DA07E7"/>
    <w:rsid w:val="00DB0E31"/>
    <w:rsid w:val="00DB2E8A"/>
    <w:rsid w:val="00DC2E83"/>
    <w:rsid w:val="00DD290D"/>
    <w:rsid w:val="00DD2CFE"/>
    <w:rsid w:val="00DD58C7"/>
    <w:rsid w:val="00DE1247"/>
    <w:rsid w:val="00E17B83"/>
    <w:rsid w:val="00E20FEC"/>
    <w:rsid w:val="00E3604E"/>
    <w:rsid w:val="00E526C2"/>
    <w:rsid w:val="00E54932"/>
    <w:rsid w:val="00E57F0A"/>
    <w:rsid w:val="00E612FE"/>
    <w:rsid w:val="00E77AF9"/>
    <w:rsid w:val="00E97EBC"/>
    <w:rsid w:val="00EA2AA3"/>
    <w:rsid w:val="00EB35CA"/>
    <w:rsid w:val="00EB3E45"/>
    <w:rsid w:val="00EC2464"/>
    <w:rsid w:val="00EE74E7"/>
    <w:rsid w:val="00EF4E2C"/>
    <w:rsid w:val="00F02B91"/>
    <w:rsid w:val="00F04CBA"/>
    <w:rsid w:val="00F12349"/>
    <w:rsid w:val="00F51341"/>
    <w:rsid w:val="00F674CF"/>
    <w:rsid w:val="00F757C0"/>
    <w:rsid w:val="00F77B26"/>
    <w:rsid w:val="00F8186E"/>
    <w:rsid w:val="00FA4364"/>
    <w:rsid w:val="00FD000F"/>
    <w:rsid w:val="00F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82850-4867-4754-AC18-4076B15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7A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86E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rsid w:val="00D87048"/>
    <w:rPr>
      <w:sz w:val="20"/>
      <w:szCs w:val="20"/>
    </w:rPr>
  </w:style>
  <w:style w:type="character" w:customStyle="1" w:styleId="FootnoteTextChar">
    <w:name w:val="Footnote Text Char"/>
    <w:link w:val="FootnoteText"/>
    <w:rsid w:val="00D87048"/>
    <w:rPr>
      <w:lang w:val="en-GB" w:eastAsia="en-US"/>
    </w:rPr>
  </w:style>
  <w:style w:type="character" w:styleId="FootnoteReference">
    <w:name w:val="footnote reference"/>
    <w:rsid w:val="00D87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Vadītāja/recenzenta atsauksme</vt:lpstr>
    </vt:vector>
  </TitlesOfParts>
  <Company>DATI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Vadītāja/recenzenta atsauksme</dc:title>
  <dc:subject/>
  <dc:creator>Juris</dc:creator>
  <cp:keywords/>
  <cp:lastModifiedBy>Jānis Zuters</cp:lastModifiedBy>
  <cp:revision>36</cp:revision>
  <dcterms:created xsi:type="dcterms:W3CDTF">2020-09-15T12:58:00Z</dcterms:created>
  <dcterms:modified xsi:type="dcterms:W3CDTF">2025-01-13T12:37:00Z</dcterms:modified>
</cp:coreProperties>
</file>