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S  V  E  I  C  I  N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Ā  T  I  !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Paldies, ka atrad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āt laiku ieskatīties Radio LNR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bāzes materiālos.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Lai Jums 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ūtu vieglāk pilnvērtīgi izmantot pieeju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bāzei, dodam Jums dažus padomus.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ā: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Lai apskat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ītu jebkura teksta pilnu formātu, lūdzu uzspiediet uz izvēlni  “saraksts jeb izvērstā informācija”, kas atrodas ekrāna labajā augšējā stūrī, no kā Jūs varat atvērt arī vajadzīgo skatāmo  materiālu.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Iziet no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 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 varat uzspie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ot uz izv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lni ''re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is'', kas atrodas ar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ekr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ā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labaj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ā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aug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ā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